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D2B" w:rsidRDefault="00781999" w:rsidP="00781999">
      <w:pPr>
        <w:spacing w:after="0"/>
        <w:jc w:val="center"/>
      </w:pPr>
      <w:r w:rsidRPr="00781999">
        <w:rPr>
          <w:b/>
          <w:sz w:val="28"/>
          <w:szCs w:val="28"/>
        </w:rPr>
        <w:t>ASP</w:t>
      </w:r>
      <w:r>
        <w:rPr>
          <w:b/>
        </w:rPr>
        <w:t xml:space="preserve"> </w:t>
      </w:r>
      <w:r w:rsidRPr="00781999">
        <w:t>REGIONE CALABRIA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  <w:r w:rsidRPr="00781999">
        <w:rPr>
          <w:sz w:val="24"/>
          <w:szCs w:val="24"/>
        </w:rPr>
        <w:t>AZIENDA SANITARIA PROVINCIALE COSENZA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Stabilimento Ospedaliero “N. </w:t>
      </w:r>
      <w:proofErr w:type="spellStart"/>
      <w:r>
        <w:rPr>
          <w:sz w:val="24"/>
          <w:szCs w:val="24"/>
        </w:rPr>
        <w:t>Giannettasio</w:t>
      </w:r>
      <w:proofErr w:type="spellEnd"/>
      <w:r>
        <w:rPr>
          <w:sz w:val="24"/>
          <w:szCs w:val="24"/>
        </w:rPr>
        <w:t>” – Rossano</w:t>
      </w:r>
    </w:p>
    <w:p w:rsidR="00781999" w:rsidRDefault="00781999" w:rsidP="00781999">
      <w:pPr>
        <w:spacing w:after="0"/>
        <w:jc w:val="center"/>
        <w:rPr>
          <w:sz w:val="24"/>
          <w:szCs w:val="24"/>
        </w:rPr>
      </w:pPr>
    </w:p>
    <w:p w:rsidR="00781999" w:rsidRDefault="00781999" w:rsidP="007819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 DINAMICO FUNZIONALE (</w:t>
      </w:r>
      <w:proofErr w:type="spellStart"/>
      <w:r>
        <w:rPr>
          <w:b/>
          <w:sz w:val="24"/>
          <w:szCs w:val="24"/>
        </w:rPr>
        <w:t>Lex</w:t>
      </w:r>
      <w:proofErr w:type="spellEnd"/>
      <w:r>
        <w:rPr>
          <w:b/>
          <w:sz w:val="24"/>
          <w:szCs w:val="24"/>
        </w:rPr>
        <w:t xml:space="preserve"> 104/92)</w:t>
      </w:r>
    </w:p>
    <w:p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:rsidR="00781999" w:rsidRDefault="00781999" w:rsidP="00781999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87"/>
        <w:gridCol w:w="1629"/>
        <w:gridCol w:w="252"/>
        <w:gridCol w:w="90"/>
        <w:gridCol w:w="1050"/>
        <w:gridCol w:w="10"/>
        <w:gridCol w:w="228"/>
        <w:gridCol w:w="1630"/>
        <w:gridCol w:w="536"/>
        <w:gridCol w:w="2693"/>
      </w:tblGrid>
      <w:tr w:rsidR="00D75C2A" w:rsidTr="006E1A8A">
        <w:tc>
          <w:tcPr>
            <w:tcW w:w="1629" w:type="dxa"/>
            <w:gridSpan w:val="2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COGNOME</w:t>
            </w:r>
          </w:p>
          <w:p w:rsidR="00D75C2A" w:rsidRDefault="00D75C2A" w:rsidP="00781999">
            <w:pPr>
              <w:jc w:val="center"/>
              <w:rPr>
                <w:sz w:val="14"/>
                <w:szCs w:val="14"/>
              </w:rPr>
            </w:pPr>
          </w:p>
          <w:p w:rsidR="00D75C2A" w:rsidRPr="00D75C2A" w:rsidRDefault="00D75C2A" w:rsidP="00781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NOME</w:t>
            </w:r>
          </w:p>
        </w:tc>
        <w:tc>
          <w:tcPr>
            <w:tcW w:w="1630" w:type="dxa"/>
            <w:gridSpan w:val="5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SESSO</w:t>
            </w:r>
          </w:p>
        </w:tc>
        <w:tc>
          <w:tcPr>
            <w:tcW w:w="1630" w:type="dxa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NATO/A</w:t>
            </w:r>
            <w:r w:rsidR="007C22BE">
              <w:rPr>
                <w:sz w:val="16"/>
                <w:szCs w:val="16"/>
              </w:rPr>
              <w:t xml:space="preserve"> a</w:t>
            </w:r>
          </w:p>
        </w:tc>
        <w:tc>
          <w:tcPr>
            <w:tcW w:w="3229" w:type="dxa"/>
            <w:gridSpan w:val="2"/>
          </w:tcPr>
          <w:p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PROV.</w:t>
            </w:r>
          </w:p>
        </w:tc>
      </w:tr>
      <w:tr w:rsidR="007C22BE" w:rsidTr="006E1A8A">
        <w:tc>
          <w:tcPr>
            <w:tcW w:w="1242" w:type="dxa"/>
            <w:tcBorders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Telefono</w:t>
            </w:r>
          </w:p>
          <w:p w:rsidR="007C22BE" w:rsidRDefault="007C22BE" w:rsidP="007C22BE">
            <w:pPr>
              <w:jc w:val="center"/>
              <w:rPr>
                <w:sz w:val="16"/>
                <w:szCs w:val="16"/>
              </w:rPr>
            </w:pPr>
          </w:p>
          <w:p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</w:p>
        </w:tc>
      </w:tr>
      <w:tr w:rsidR="00214476" w:rsidTr="006E1A8A"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:rsidR="00214476" w:rsidRDefault="00D257C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PADRE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…………....................................</w:t>
            </w:r>
            <w:r w:rsidR="006E1A8A">
              <w:rPr>
                <w:sz w:val="16"/>
                <w:szCs w:val="16"/>
              </w:rPr>
              <w:t>................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a …………………………………………………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…………….</w:t>
            </w:r>
          </w:p>
          <w:p w:rsidR="002F1F50" w:rsidRDefault="002F1F50" w:rsidP="00214476">
            <w:pPr>
              <w:rPr>
                <w:sz w:val="16"/>
                <w:szCs w:val="16"/>
              </w:rPr>
            </w:pPr>
          </w:p>
          <w:p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</w:t>
            </w:r>
            <w:proofErr w:type="gramStart"/>
            <w:r w:rsidR="006E1A8A">
              <w:rPr>
                <w:sz w:val="16"/>
                <w:szCs w:val="16"/>
              </w:rPr>
              <w:t>…….</w:t>
            </w:r>
            <w:proofErr w:type="gramEnd"/>
            <w:r w:rsidR="006E1A8A">
              <w:rPr>
                <w:sz w:val="16"/>
                <w:szCs w:val="16"/>
              </w:rPr>
              <w:t>.</w:t>
            </w:r>
          </w:p>
          <w:p w:rsidR="002F1F50" w:rsidRPr="009E2A78" w:rsidRDefault="002F1F50" w:rsidP="009E2A7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D257C5">
              <w:rPr>
                <w:b/>
                <w:sz w:val="16"/>
                <w:szCs w:val="16"/>
              </w:rPr>
              <w:t>ADRE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…………....................................</w:t>
            </w:r>
            <w:r w:rsidR="006E1A8A">
              <w:rPr>
                <w:sz w:val="16"/>
                <w:szCs w:val="16"/>
              </w:rPr>
              <w:t>.................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a 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………</w:t>
            </w:r>
            <w:proofErr w:type="gramStart"/>
            <w:r w:rsidR="006E1A8A">
              <w:rPr>
                <w:sz w:val="16"/>
                <w:szCs w:val="16"/>
              </w:rPr>
              <w:t>…….</w:t>
            </w:r>
            <w:proofErr w:type="gramEnd"/>
            <w:r w:rsidR="006E1A8A">
              <w:rPr>
                <w:sz w:val="16"/>
                <w:szCs w:val="16"/>
              </w:rPr>
              <w:t>.</w:t>
            </w:r>
          </w:p>
          <w:p w:rsidR="009E2A78" w:rsidRPr="009E2A78" w:rsidRDefault="009E2A78" w:rsidP="009E2A78"/>
        </w:tc>
        <w:tc>
          <w:tcPr>
            <w:tcW w:w="2693" w:type="dxa"/>
            <w:tcBorders>
              <w:left w:val="single" w:sz="4" w:space="0" w:color="auto"/>
            </w:tcBorders>
          </w:tcPr>
          <w:p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D257C5">
              <w:rPr>
                <w:b/>
                <w:sz w:val="16"/>
                <w:szCs w:val="16"/>
              </w:rPr>
              <w:t>LTRI FAMILIARI</w:t>
            </w:r>
          </w:p>
          <w:p w:rsidR="00214476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9E2A78" w:rsidRDefault="009E2A78" w:rsidP="009E2A78">
            <w:pPr>
              <w:rPr>
                <w:sz w:val="16"/>
                <w:szCs w:val="16"/>
              </w:rPr>
            </w:pPr>
          </w:p>
          <w:p w:rsidR="009E2A78" w:rsidRP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:rsidR="00214476" w:rsidRDefault="00214476" w:rsidP="009E2A78"/>
        </w:tc>
      </w:tr>
      <w:tr w:rsidR="001D4EA4" w:rsidTr="00144D2B">
        <w:tc>
          <w:tcPr>
            <w:tcW w:w="9747" w:type="dxa"/>
            <w:gridSpan w:val="11"/>
          </w:tcPr>
          <w:p w:rsidR="001808BB" w:rsidRDefault="001808BB" w:rsidP="001808BB">
            <w:pPr>
              <w:tabs>
                <w:tab w:val="left" w:pos="93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scolastico        20…</w:t>
            </w:r>
            <w:proofErr w:type="gramStart"/>
            <w:r>
              <w:rPr>
                <w:b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/20…………                                                                                                       Livello scolastico</w:t>
            </w:r>
          </w:p>
          <w:p w:rsidR="001D4EA4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Infanzia</w:t>
            </w:r>
            <w:r>
              <w:rPr>
                <w:sz w:val="28"/>
                <w:szCs w:val="28"/>
              </w:rPr>
              <w:t xml:space="preserve">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Primaria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Secondaria 1° grado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2° grado</w:t>
            </w:r>
          </w:p>
          <w:p w:rsidR="001808BB" w:rsidRPr="001808BB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dell’Istituto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e/o plesso</w:t>
            </w:r>
          </w:p>
          <w:p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e/o sezione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  <w:p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FREQUENZA SCOLASTICA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Saltuaria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Regolare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Insegnante di </w:t>
            </w:r>
            <w:proofErr w:type="gramStart"/>
            <w:r>
              <w:rPr>
                <w:sz w:val="16"/>
                <w:szCs w:val="16"/>
              </w:rPr>
              <w:t xml:space="preserve">sostegno: 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no   </w:t>
            </w:r>
            <w:r w:rsidR="00924E8F">
              <w:rPr>
                <w:sz w:val="16"/>
                <w:szCs w:val="16"/>
              </w:rPr>
              <w:t xml:space="preserve">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si ore sett. ………………………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di </w:t>
            </w:r>
            <w:proofErr w:type="gramStart"/>
            <w:r>
              <w:rPr>
                <w:sz w:val="16"/>
                <w:szCs w:val="16"/>
              </w:rPr>
              <w:t xml:space="preserve">Base:   </w:t>
            </w:r>
            <w:proofErr w:type="gramEnd"/>
            <w:r>
              <w:rPr>
                <w:sz w:val="16"/>
                <w:szCs w:val="16"/>
              </w:rPr>
              <w:t xml:space="preserve">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>si ore sett. ………………………</w:t>
            </w:r>
          </w:p>
          <w:p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</w:t>
            </w:r>
            <w:proofErr w:type="gramStart"/>
            <w:r>
              <w:rPr>
                <w:sz w:val="16"/>
                <w:szCs w:val="16"/>
              </w:rPr>
              <w:t xml:space="preserve">Educativa:   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>si ore sett. ………………………</w:t>
            </w:r>
          </w:p>
          <w:p w:rsidR="008D5470" w:rsidRPr="008D5470" w:rsidRDefault="008D5470" w:rsidP="008D5470">
            <w:pPr>
              <w:rPr>
                <w:sz w:val="16"/>
                <w:szCs w:val="16"/>
              </w:rPr>
            </w:pPr>
          </w:p>
          <w:p w:rsidR="008D5470" w:rsidRPr="008D5470" w:rsidRDefault="008D5470" w:rsidP="008D5470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DI FREQUENZA SETTIMANALE</w:t>
            </w:r>
          </w:p>
          <w:p w:rsidR="00C02CD7" w:rsidRDefault="00C02CD7" w:rsidP="00C02CD7">
            <w:pPr>
              <w:jc w:val="both"/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solo turno antimeridiano: n. ore 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8D5470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orario normale: n. ore ………………………………………………….</w:t>
            </w:r>
          </w:p>
          <w:p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tempo prolungato: n. ore …………………………………………….</w:t>
            </w:r>
          </w:p>
          <w:p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tempo pieno: n. ore …………………………………………………….</w:t>
            </w:r>
          </w:p>
          <w:p w:rsidR="00C02CD7" w:rsidRP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altro (specificare): 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4D3DE5" w:rsidTr="00144D2B">
        <w:tc>
          <w:tcPr>
            <w:tcW w:w="9747" w:type="dxa"/>
            <w:gridSpan w:val="11"/>
          </w:tcPr>
          <w:p w:rsidR="004D3DE5" w:rsidRPr="00642849" w:rsidRDefault="00642849" w:rsidP="00642849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Altre figure …………………………………………………………………………………………………………….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per n. ……………………. ore settimanali</w:t>
            </w:r>
          </w:p>
        </w:tc>
      </w:tr>
      <w:tr w:rsidR="00A72AF4" w:rsidTr="00A72AF4">
        <w:tc>
          <w:tcPr>
            <w:tcW w:w="4660" w:type="dxa"/>
            <w:gridSpan w:val="7"/>
            <w:tcBorders>
              <w:right w:val="single" w:sz="4" w:space="0" w:color="auto"/>
            </w:tcBorders>
          </w:tcPr>
          <w:p w:rsidR="00A72AF4" w:rsidRDefault="00874419" w:rsidP="00144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MODALITA’ DI SOSTEGNO</w:t>
            </w:r>
          </w:p>
          <w:p w:rsidR="00874419" w:rsidRDefault="00874419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compresenza   </w:t>
            </w:r>
            <w:r w:rsidR="00AB7096">
              <w:rPr>
                <w:sz w:val="16"/>
                <w:szCs w:val="16"/>
              </w:rPr>
              <w:t xml:space="preserve">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AB7096">
              <w:rPr>
                <w:sz w:val="16"/>
                <w:szCs w:val="16"/>
              </w:rPr>
              <w:t>ore settimanali…………………………………………</w:t>
            </w:r>
          </w:p>
          <w:p w:rsidR="00AB7096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piccolo gruppo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ore settimanali…………………………………………</w:t>
            </w:r>
          </w:p>
          <w:p w:rsidR="00AB7096" w:rsidRPr="00874419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individuale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ore settimanali…………………………………………</w:t>
            </w:r>
          </w:p>
        </w:tc>
        <w:tc>
          <w:tcPr>
            <w:tcW w:w="5087" w:type="dxa"/>
            <w:gridSpan w:val="4"/>
            <w:tcBorders>
              <w:left w:val="single" w:sz="4" w:space="0" w:color="auto"/>
            </w:tcBorders>
          </w:tcPr>
          <w:p w:rsidR="00874419" w:rsidRDefault="00874419" w:rsidP="007E15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ATTIVITA’ SCOLASTICHE</w:t>
            </w:r>
          </w:p>
          <w:p w:rsidR="007E152B" w:rsidRDefault="007E152B" w:rsidP="007E15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             </w:t>
            </w:r>
            <w:r w:rsidRPr="001808BB">
              <w:rPr>
                <w:sz w:val="28"/>
                <w:szCs w:val="28"/>
              </w:rPr>
              <w:t>□</w:t>
            </w:r>
          </w:p>
          <w:p w:rsidR="00874419" w:rsidRDefault="007E152B" w:rsidP="007E152B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Semplificate    </w:t>
            </w:r>
            <w:r w:rsidRPr="001808BB">
              <w:rPr>
                <w:sz w:val="28"/>
                <w:szCs w:val="28"/>
              </w:rPr>
              <w:t>□</w:t>
            </w:r>
          </w:p>
          <w:p w:rsidR="007E152B" w:rsidRPr="007E152B" w:rsidRDefault="007E152B" w:rsidP="007E1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Differenziate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81999" w:rsidRPr="00781999" w:rsidRDefault="00781999" w:rsidP="00781999">
      <w:pPr>
        <w:spacing w:after="0"/>
        <w:jc w:val="center"/>
      </w:pPr>
    </w:p>
    <w:p w:rsidR="00781999" w:rsidRDefault="00781999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781999">
      <w:pPr>
        <w:spacing w:after="0"/>
        <w:jc w:val="center"/>
        <w:rPr>
          <w:sz w:val="28"/>
          <w:szCs w:val="28"/>
        </w:rPr>
      </w:pPr>
    </w:p>
    <w:p w:rsidR="0034508A" w:rsidRDefault="0034508A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PDF di……………………………………………………………………………………………………………………………</w:t>
      </w:r>
    </w:p>
    <w:p w:rsidR="00F119A7" w:rsidRDefault="00F119A7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F119A7" w:rsidTr="00F119A7">
        <w:tc>
          <w:tcPr>
            <w:tcW w:w="9778" w:type="dxa"/>
          </w:tcPr>
          <w:p w:rsidR="00F119A7" w:rsidRDefault="00144D2B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DIAGNOSI CLINICA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:rsidR="0039736C" w:rsidRPr="00144D2B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119A7" w:rsidTr="00F119A7">
        <w:tc>
          <w:tcPr>
            <w:tcW w:w="9778" w:type="dxa"/>
          </w:tcPr>
          <w:p w:rsidR="00F119A7" w:rsidRDefault="006D7052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CAUSE ORGANICHE </w:t>
            </w:r>
            <w:proofErr w:type="gramStart"/>
            <w:r>
              <w:rPr>
                <w:b/>
                <w:sz w:val="16"/>
                <w:szCs w:val="16"/>
              </w:rPr>
              <w:t xml:space="preserve">ACCERTATE: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 xml:space="preserve">si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>no</w:t>
            </w:r>
          </w:p>
          <w:p w:rsid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SI QUALI? 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A6162" w:rsidRDefault="00FA6162" w:rsidP="0034508A">
            <w:pPr>
              <w:jc w:val="both"/>
              <w:rPr>
                <w:sz w:val="16"/>
                <w:szCs w:val="16"/>
              </w:rPr>
            </w:pPr>
          </w:p>
          <w:p w:rsidR="00FA6162" w:rsidRP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119A7" w:rsidTr="00F119A7">
        <w:tc>
          <w:tcPr>
            <w:tcW w:w="9778" w:type="dxa"/>
          </w:tcPr>
          <w:p w:rsidR="00F119A7" w:rsidRDefault="00D04667" w:rsidP="00D04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AREE FUNZIONALI INTERESSATE DAL DEFICIT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COGNITIVA 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LINGUISTICA 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AFFETTIVO - RELAZIONALE …………………………………………………………………………………………………………………………………………………………………………………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SENSORIALE 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VISTA 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UDITO 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ALTRO 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MOTORIO – PRASSICA ……………………………………………………………………………………………………………………………………………………………………………………….</w:t>
            </w: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NEUROPSICOLOGICA</w:t>
            </w:r>
            <w:r w:rsidR="002E3CD1"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2E3CD1">
              <w:rPr>
                <w:sz w:val="16"/>
                <w:szCs w:val="16"/>
              </w:rPr>
              <w:t>…….</w:t>
            </w:r>
            <w:proofErr w:type="gramEnd"/>
            <w:r w:rsidR="002E3CD1">
              <w:rPr>
                <w:sz w:val="16"/>
                <w:szCs w:val="16"/>
              </w:rPr>
              <w:t>.</w:t>
            </w:r>
          </w:p>
          <w:p w:rsidR="002E3CD1" w:rsidRDefault="002E3CD1" w:rsidP="00D04667">
            <w:pPr>
              <w:jc w:val="both"/>
              <w:rPr>
                <w:sz w:val="16"/>
                <w:szCs w:val="16"/>
              </w:rPr>
            </w:pPr>
          </w:p>
          <w:p w:rsidR="002E3CD1" w:rsidRDefault="002E3CD1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DELL’AUTONOMIA 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2E3CD1" w:rsidRPr="00D04667" w:rsidRDefault="002E3CD1" w:rsidP="00D04667">
            <w:pPr>
              <w:jc w:val="both"/>
              <w:rPr>
                <w:sz w:val="16"/>
                <w:szCs w:val="16"/>
              </w:rPr>
            </w:pPr>
          </w:p>
        </w:tc>
      </w:tr>
      <w:tr w:rsidR="00F119A7" w:rsidTr="00F119A7">
        <w:tc>
          <w:tcPr>
            <w:tcW w:w="9778" w:type="dxa"/>
          </w:tcPr>
          <w:p w:rsidR="00F119A7" w:rsidRDefault="00E71F84" w:rsidP="00E71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INFORMAZIONE DI BASE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ESPERTI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TESTIMONI PRIVILEGIATI 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F84" w:rsidRPr="00E71F84" w:rsidRDefault="00E71F84" w:rsidP="00E71F84">
            <w:pPr>
              <w:jc w:val="both"/>
              <w:rPr>
                <w:sz w:val="16"/>
                <w:szCs w:val="16"/>
              </w:rPr>
            </w:pPr>
          </w:p>
        </w:tc>
      </w:tr>
      <w:tr w:rsidR="00F119A7" w:rsidTr="00F119A7">
        <w:tc>
          <w:tcPr>
            <w:tcW w:w="9778" w:type="dxa"/>
          </w:tcPr>
          <w:p w:rsidR="00F119A7" w:rsidRDefault="00304DA3" w:rsidP="00304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ULTERIORI INFORMAZIONI SUL PROGETTO ATTUALE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REFERENTI 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AUSILI, SUSSIDI E MATERIALI 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04DA3" w:rsidRPr="00304DA3" w:rsidRDefault="00304DA3" w:rsidP="00304DA3">
            <w:pPr>
              <w:jc w:val="both"/>
              <w:rPr>
                <w:sz w:val="16"/>
                <w:szCs w:val="16"/>
              </w:rPr>
            </w:pPr>
          </w:p>
        </w:tc>
      </w:tr>
    </w:tbl>
    <w:p w:rsidR="0034508A" w:rsidRDefault="0034508A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AA7660" w:rsidTr="00AA7660">
        <w:tc>
          <w:tcPr>
            <w:tcW w:w="9778" w:type="dxa"/>
          </w:tcPr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AUTONOMIA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AFFETTIVO – RELAZIONALE</w:t>
            </w: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COGNITIVO</w:t>
            </w: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:rsidR="006742DC" w:rsidRDefault="006742DC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742DC" w:rsidRPr="00AA7660" w:rsidRDefault="006742DC" w:rsidP="00AA7660">
            <w:pPr>
              <w:jc w:val="both"/>
              <w:rPr>
                <w:sz w:val="16"/>
                <w:szCs w:val="16"/>
              </w:rPr>
            </w:pPr>
          </w:p>
        </w:tc>
      </w:tr>
    </w:tbl>
    <w:p w:rsidR="00CD7326" w:rsidRDefault="00CD7326" w:rsidP="0034508A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71B93" w:rsidTr="00220C11">
        <w:tc>
          <w:tcPr>
            <w:tcW w:w="9778" w:type="dxa"/>
          </w:tcPr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LINGUAGGIO - COMUNICAZIONE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MOTORIO – PRASSICO</w:t>
            </w: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APPRENDIMENTO</w:t>
            </w: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E71B93" w:rsidRPr="00AA7660" w:rsidRDefault="00E71B93" w:rsidP="00220C11">
            <w:pPr>
              <w:jc w:val="both"/>
              <w:rPr>
                <w:sz w:val="16"/>
                <w:szCs w:val="16"/>
              </w:rPr>
            </w:pPr>
          </w:p>
        </w:tc>
      </w:tr>
    </w:tbl>
    <w:p w:rsidR="00E71B93" w:rsidRPr="0034508A" w:rsidRDefault="00E71B93" w:rsidP="00E71B93">
      <w:pPr>
        <w:spacing w:after="0"/>
        <w:jc w:val="both"/>
        <w:rPr>
          <w:sz w:val="16"/>
          <w:szCs w:val="16"/>
        </w:rPr>
      </w:pPr>
    </w:p>
    <w:p w:rsidR="00E71B93" w:rsidRDefault="00E71B93" w:rsidP="0034508A">
      <w:pPr>
        <w:spacing w:after="0"/>
        <w:jc w:val="both"/>
        <w:rPr>
          <w:sz w:val="16"/>
          <w:szCs w:val="16"/>
        </w:rPr>
      </w:pPr>
    </w:p>
    <w:p w:rsidR="00157DB5" w:rsidRDefault="00157DB5" w:rsidP="0034508A">
      <w:pPr>
        <w:spacing w:after="0"/>
        <w:jc w:val="both"/>
        <w:rPr>
          <w:sz w:val="16"/>
          <w:szCs w:val="16"/>
        </w:rPr>
      </w:pPr>
    </w:p>
    <w:p w:rsidR="00157DB5" w:rsidRDefault="00157DB5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PDF di ……………………………………………………………………………………………………………………………………………</w:t>
      </w:r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0"/>
        <w:gridCol w:w="5008"/>
      </w:tblGrid>
      <w:tr w:rsidR="00157DB5" w:rsidTr="00157DB5">
        <w:tc>
          <w:tcPr>
            <w:tcW w:w="9778" w:type="dxa"/>
            <w:gridSpan w:val="2"/>
          </w:tcPr>
          <w:p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  <w:p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</w:p>
          <w:p w:rsidR="00157DB5" w:rsidRP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7DB5" w:rsidTr="00157DB5">
        <w:tc>
          <w:tcPr>
            <w:tcW w:w="9778" w:type="dxa"/>
            <w:gridSpan w:val="2"/>
          </w:tcPr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</w:tc>
      </w:tr>
      <w:tr w:rsidR="00157DB5" w:rsidTr="00157DB5">
        <w:tc>
          <w:tcPr>
            <w:tcW w:w="4770" w:type="dxa"/>
            <w:tcBorders>
              <w:right w:val="single" w:sz="4" w:space="0" w:color="auto"/>
            </w:tcBorders>
          </w:tcPr>
          <w:p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QUALIFICA</w:t>
            </w: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</w:p>
          <w:p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:rsidR="00220C11" w:rsidRP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8" w:type="dxa"/>
            <w:tcBorders>
              <w:left w:val="single" w:sz="4" w:space="0" w:color="auto"/>
            </w:tcBorders>
          </w:tcPr>
          <w:p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FIRMA DEI COMPILATORI</w:t>
            </w:r>
          </w:p>
          <w:p w:rsidR="00220C11" w:rsidRDefault="00220C11" w:rsidP="00220C11">
            <w:pPr>
              <w:rPr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3E6602" w:rsidRDefault="003E6602" w:rsidP="00220C11">
            <w:pPr>
              <w:rPr>
                <w:sz w:val="20"/>
                <w:szCs w:val="20"/>
              </w:rPr>
            </w:pPr>
          </w:p>
          <w:p w:rsidR="00E74BD4" w:rsidRPr="003E6602" w:rsidRDefault="00E74BD4" w:rsidP="003E6602">
            <w:pPr>
              <w:rPr>
                <w:sz w:val="20"/>
                <w:szCs w:val="20"/>
              </w:rPr>
            </w:pPr>
          </w:p>
        </w:tc>
      </w:tr>
    </w:tbl>
    <w:p w:rsidR="00157DB5" w:rsidRDefault="00157DB5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di compilazione ………………………………………………………………                                          Certificato </w:t>
      </w:r>
      <w:proofErr w:type="spellStart"/>
      <w:r>
        <w:rPr>
          <w:sz w:val="16"/>
          <w:szCs w:val="16"/>
        </w:rPr>
        <w:t>Ris</w:t>
      </w:r>
      <w:proofErr w:type="spellEnd"/>
      <w:r>
        <w:rPr>
          <w:sz w:val="16"/>
          <w:szCs w:val="16"/>
        </w:rPr>
        <w:t>. n. ………………. del ……………………………………….</w:t>
      </w:r>
    </w:p>
    <w:p w:rsidR="00BE570F" w:rsidRDefault="00BE570F" w:rsidP="0034508A">
      <w:pPr>
        <w:spacing w:after="0"/>
        <w:jc w:val="both"/>
        <w:rPr>
          <w:sz w:val="16"/>
          <w:szCs w:val="16"/>
        </w:rPr>
      </w:pPr>
    </w:p>
    <w:p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Timbro della Scuola                                                                                                                        </w:t>
      </w:r>
      <w:r w:rsidR="00591A4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Timbro dell’UO di NPI</w:t>
      </w:r>
    </w:p>
    <w:p w:rsidR="003C30B4" w:rsidRDefault="003C30B4" w:rsidP="0034508A">
      <w:pPr>
        <w:spacing w:after="0"/>
        <w:jc w:val="both"/>
        <w:rPr>
          <w:sz w:val="16"/>
          <w:szCs w:val="16"/>
        </w:rPr>
      </w:pPr>
    </w:p>
    <w:p w:rsidR="003C30B4" w:rsidRPr="00591A42" w:rsidRDefault="00591A42" w:rsidP="00591A42">
      <w:pPr>
        <w:spacing w:after="0"/>
        <w:rPr>
          <w:sz w:val="96"/>
          <w:szCs w:val="96"/>
        </w:rPr>
      </w:pPr>
      <w:r>
        <w:rPr>
          <w:sz w:val="16"/>
          <w:szCs w:val="16"/>
        </w:rPr>
        <w:t xml:space="preserve">                             </w:t>
      </w:r>
      <w:r w:rsidR="003C30B4" w:rsidRPr="00591A42">
        <w:rPr>
          <w:sz w:val="96"/>
          <w:szCs w:val="96"/>
        </w:rPr>
        <w:t>⃝</w:t>
      </w:r>
      <w:r>
        <w:rPr>
          <w:sz w:val="96"/>
          <w:szCs w:val="96"/>
        </w:rPr>
        <w:t xml:space="preserve">                           </w:t>
      </w:r>
      <w:r w:rsidRPr="00591A42">
        <w:rPr>
          <w:sz w:val="96"/>
          <w:szCs w:val="96"/>
        </w:rPr>
        <w:t>⃝</w:t>
      </w:r>
      <w:r>
        <w:rPr>
          <w:sz w:val="96"/>
          <w:szCs w:val="96"/>
        </w:rPr>
        <w:t xml:space="preserve">                </w:t>
      </w:r>
    </w:p>
    <w:sectPr w:rsidR="003C30B4" w:rsidRPr="00591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99"/>
    <w:rsid w:val="00053565"/>
    <w:rsid w:val="00144D2B"/>
    <w:rsid w:val="00147EEE"/>
    <w:rsid w:val="00157DB5"/>
    <w:rsid w:val="001808BB"/>
    <w:rsid w:val="001D4EA4"/>
    <w:rsid w:val="00214476"/>
    <w:rsid w:val="00220C11"/>
    <w:rsid w:val="002653CC"/>
    <w:rsid w:val="002E3CD1"/>
    <w:rsid w:val="002F1F50"/>
    <w:rsid w:val="00304DA3"/>
    <w:rsid w:val="0034508A"/>
    <w:rsid w:val="0039736C"/>
    <w:rsid w:val="003C30B4"/>
    <w:rsid w:val="003E6602"/>
    <w:rsid w:val="004066D8"/>
    <w:rsid w:val="004A1150"/>
    <w:rsid w:val="004D3DE5"/>
    <w:rsid w:val="004F10C3"/>
    <w:rsid w:val="00524CC1"/>
    <w:rsid w:val="00534E92"/>
    <w:rsid w:val="00591A42"/>
    <w:rsid w:val="00642849"/>
    <w:rsid w:val="006742DC"/>
    <w:rsid w:val="006D7052"/>
    <w:rsid w:val="006E1A8A"/>
    <w:rsid w:val="00781999"/>
    <w:rsid w:val="007C22BE"/>
    <w:rsid w:val="007E152B"/>
    <w:rsid w:val="00874419"/>
    <w:rsid w:val="008D5470"/>
    <w:rsid w:val="00924E8F"/>
    <w:rsid w:val="009C6B60"/>
    <w:rsid w:val="009E2A78"/>
    <w:rsid w:val="00A72AF4"/>
    <w:rsid w:val="00AA7660"/>
    <w:rsid w:val="00AB7096"/>
    <w:rsid w:val="00BE570F"/>
    <w:rsid w:val="00C02CD7"/>
    <w:rsid w:val="00CD7326"/>
    <w:rsid w:val="00D04667"/>
    <w:rsid w:val="00D257C5"/>
    <w:rsid w:val="00D75C2A"/>
    <w:rsid w:val="00E05197"/>
    <w:rsid w:val="00E71B93"/>
    <w:rsid w:val="00E71F84"/>
    <w:rsid w:val="00E74BD4"/>
    <w:rsid w:val="00F119A7"/>
    <w:rsid w:val="00F14D5D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4FC5-9912-435A-AA51-3A5F899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2023-04-28T14:02:00Z</dcterms:created>
  <dcterms:modified xsi:type="dcterms:W3CDTF">2023-04-28T14:02:00Z</dcterms:modified>
</cp:coreProperties>
</file>